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1A0202">
        <w:rPr>
          <w:rFonts w:ascii="Microsoft Sans Serif" w:hAnsi="Microsoft Sans Serif" w:cs="Microsoft Sans Serif"/>
          <w:color w:val="000000"/>
          <w:sz w:val="20"/>
          <w:szCs w:val="20"/>
        </w:rPr>
        <w:t>UNIT 2: SEWING TOOLS AND ACCESSORIES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Fashion designers create clothes and accessories such as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shoes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bags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bells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Dreaming of a career in design isn't that far - fetched - the fashion industry is huge and is always seeking ______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new talent.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into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out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It's also ______ to take art classes because they will help an eye for colour and proportion.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You'll learn ______ everything from aprons and handbags to shorts and skirts.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sew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What do you have on right  now? What does this sentence mean?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going to do?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do you do?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wearing?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eating?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piece of jewellery that you wear on your finger, consisting of a round band of gold, silver,ect, sometimes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decorated with precious stones.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join made by tying together two piece parts or ends of string, rope, etc. What is it?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Zip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Tie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Glove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small piece of material like a small bag sewn into or onto a piece of clothing so that you can carry things in 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How do you say it in English?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Glove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Pocket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thing that you can use to fasten clothes, bags. etc. It contains of two rows of metal or plastic teeth that you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can pull together to close something or pull apart to open it.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Zip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Jumper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Coat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Umbrellar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small piece of material or paper that you use for blowing your nose, etc.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Pocket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Handkerchief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Cap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People started sewing as _____ as 20,000 years ago.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high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wide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long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Archaeologists have discovered the bone needles with 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fingers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shoulders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eyes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arms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tomb of  a minor official of the Han Dynasty (202 BC -AD 220) has been reported _____ Chinese archaeologists.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by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This would be the oldest ______  example of a thimble.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thimble originated as a _____ to help push crude needles through resistant materials.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yarn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sort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device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What is the throat plate also called?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craft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has a ______ for the needle to pass through.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open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bobbin is _____ under the throat plate.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housed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imitated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knitted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holds the thread that clocks your _____ in place.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stitch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 never push or pull your fabric.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Feeds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Dog feeds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Feeds dog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earliest known sewing needle made of  _______ come from the Celtic hill fort at Manching, Germany.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steel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plastic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first workable sewing machine was invented and patented by the British inventor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Celtic Hill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Robert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Elizabeth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Thomas Saint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covers the area that holds 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fabric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needle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two long openings on the outer edges allow feed dogs to 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come up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come down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come out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come into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________ keep the fabric moving while the machine sews.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Sharp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throat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Needles are ______ sharp or ball.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both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used for single knit or tricot.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throat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Small ball point needle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_________ are for other non stretch fabrics such as calicos, muslin, percales, broadcloth, linen.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Presser feet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Small ball point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Sharp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Heavy or medium ball point needle is used for _______.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double knit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single knit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tricot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old man ______ his dogs every day.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We ______ volleyball on Wednesdays.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a transparent paper used for copying or drawing.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Thimble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Tracing paper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a kind of soft limestone used for drawing on cloth.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Ironing board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Tailor's chalk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Tape measure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made of wood used for putting clothes when ironing clothes.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Ironing board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Tailor's chalk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Tape measure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 is a short thin pointed piece of metal with a round head, used for fastening things together.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Pincushion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Tracing paper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Seam ripper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There is nothing ________ the felling of pride.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more wonderful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wonderful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more wonderful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wonderfuler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Sewing opens up a world of opportunities and possibilities for expressing your _____ side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creationism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Proper equipment and instruction is the key to ______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succeed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 comes with experience.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Structure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Wool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Confidence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There are so many directions to go with ____ new skills.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yourselves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yourself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Is this  ______ tailor's chalk?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 piece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piece of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 piece of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piece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He ______ coffee in the morning.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usually drink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drinks usually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usually drinks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drink usually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Hold the tape measure ______, but not tightly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snuggle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snug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It's spring and the days ______ longer.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gets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gotten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Sun ____ in the East and it _____ in the West.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rose - 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rises - sets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rising -set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rise - 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Shhhhh! Be quiet! John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sleeping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is sleeping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sleeps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sleep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Usually, I ________ as a secretary at ABT, but this summer I _______ French at a language school in Paris. That is why I am in Paris.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 / am studying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works / am studying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 / study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am working / study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We ________ once a week.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going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went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goes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antonym of "modern" is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updated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outdated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old-fashioned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 &amp; C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Fashion _______ create and produce articles of clothing.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makers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designers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builders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¤ Đáp án của đề thi: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>5[ 1]c...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13[ 1]c...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21[ 1]a...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32[ 1]b...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>37[ 1]c...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40[ 1]d...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45[ 1]b...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48[ 1]c...</w:t>
      </w:r>
    </w:p>
    <w:p w:rsidR="006C3C8B" w:rsidRPr="00033409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</w:p>
    <w:p w:rsidR="006C3C8B" w:rsidRPr="00033409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033409" w:rsidRDefault="00094A13">
      <w:pPr>
        <w:rPr>
          <w:sz w:val="20"/>
          <w:szCs w:val="20"/>
        </w:rPr>
      </w:pPr>
    </w:p>
    <w:sectPr w:rsidR="00094A13" w:rsidRPr="00033409" w:rsidSect="000334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898" w:rsidRDefault="00CA3898" w:rsidP="00381941">
      <w:pPr>
        <w:spacing w:line="240" w:lineRule="auto"/>
      </w:pPr>
      <w:r>
        <w:separator/>
      </w:r>
    </w:p>
  </w:endnote>
  <w:endnote w:type="continuationSeparator" w:id="0">
    <w:p w:rsidR="00CA3898" w:rsidRDefault="00CA3898" w:rsidP="003819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898" w:rsidRDefault="00CA3898" w:rsidP="00381941">
      <w:pPr>
        <w:spacing w:line="240" w:lineRule="auto"/>
      </w:pPr>
      <w:r>
        <w:separator/>
      </w:r>
    </w:p>
  </w:footnote>
  <w:footnote w:type="continuationSeparator" w:id="0">
    <w:p w:rsidR="00CA3898" w:rsidRDefault="00CA3898" w:rsidP="003819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C8B"/>
    <w:rsid w:val="00033409"/>
    <w:rsid w:val="00041596"/>
    <w:rsid w:val="00094A13"/>
    <w:rsid w:val="001A0202"/>
    <w:rsid w:val="00381941"/>
    <w:rsid w:val="0055458E"/>
    <w:rsid w:val="005D69BC"/>
    <w:rsid w:val="006C3C8B"/>
    <w:rsid w:val="006E660F"/>
    <w:rsid w:val="006F14B9"/>
    <w:rsid w:val="00717B1C"/>
    <w:rsid w:val="008C76AF"/>
    <w:rsid w:val="00B909DD"/>
    <w:rsid w:val="00C07E4A"/>
    <w:rsid w:val="00C97B4F"/>
    <w:rsid w:val="00CA3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3C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C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8194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1941"/>
  </w:style>
  <w:style w:type="paragraph" w:styleId="Footer">
    <w:name w:val="footer"/>
    <w:basedOn w:val="Normal"/>
    <w:link w:val="FooterChar"/>
    <w:uiPriority w:val="99"/>
    <w:semiHidden/>
    <w:unhideWhenUsed/>
    <w:rsid w:val="0038194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19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1032</Words>
  <Characters>5885</Characters>
  <Application>Microsoft Office Word</Application>
  <DocSecurity>0</DocSecurity>
  <Lines>49</Lines>
  <Paragraphs>13</Paragraphs>
  <ScaleCrop>false</ScaleCrop>
  <Company/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2015-11-09T09:31:00Z</dcterms:created>
  <dcterms:modified xsi:type="dcterms:W3CDTF">2015-11-09T20:34:00Z</dcterms:modified>
</cp:coreProperties>
</file>